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A081C" w14:textId="3DEC5088" w:rsidR="00F40514" w:rsidRPr="00CE5932" w:rsidRDefault="008A544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INFORMACJE</w:t>
      </w:r>
      <w:r w:rsidR="00054EF0">
        <w:rPr>
          <w:b/>
          <w:bCs/>
          <w:sz w:val="28"/>
          <w:szCs w:val="28"/>
        </w:rPr>
        <w:t xml:space="preserve"> DO WNIOSKU</w:t>
      </w:r>
      <w:r w:rsidR="0002246E">
        <w:rPr>
          <w:b/>
          <w:bCs/>
          <w:sz w:val="28"/>
          <w:szCs w:val="28"/>
        </w:rPr>
        <w:t xml:space="preserve"> DOTYCZACE UCZESTNIKÓW KSZTAŁCENIA USTAWICZNEGO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6"/>
        <w:gridCol w:w="2291"/>
        <w:gridCol w:w="1187"/>
        <w:gridCol w:w="2127"/>
        <w:gridCol w:w="3260"/>
        <w:gridCol w:w="2551"/>
        <w:gridCol w:w="2092"/>
      </w:tblGrid>
      <w:tr w:rsidR="00444546" w14:paraId="2266A173" w14:textId="77777777" w:rsidTr="00444546">
        <w:tc>
          <w:tcPr>
            <w:tcW w:w="486" w:type="dxa"/>
          </w:tcPr>
          <w:p w14:paraId="4134E12F" w14:textId="76D82228" w:rsidR="00444546" w:rsidRPr="00CE5932" w:rsidRDefault="00444546">
            <w:pPr>
              <w:rPr>
                <w:b/>
                <w:bCs/>
              </w:rPr>
            </w:pPr>
            <w:r w:rsidRPr="00CE5932">
              <w:rPr>
                <w:b/>
                <w:bCs/>
              </w:rPr>
              <w:t>Lp.</w:t>
            </w:r>
          </w:p>
        </w:tc>
        <w:tc>
          <w:tcPr>
            <w:tcW w:w="2291" w:type="dxa"/>
          </w:tcPr>
          <w:p w14:paraId="24AF96C0" w14:textId="4C54B1DE" w:rsidR="00444546" w:rsidRPr="00CE5932" w:rsidRDefault="00444546" w:rsidP="00CE5932">
            <w:pPr>
              <w:jc w:val="center"/>
              <w:rPr>
                <w:b/>
                <w:bCs/>
              </w:rPr>
            </w:pPr>
            <w:r w:rsidRPr="00CE5932">
              <w:rPr>
                <w:b/>
                <w:bCs/>
              </w:rPr>
              <w:t>Imię i nazwisko</w:t>
            </w:r>
          </w:p>
        </w:tc>
        <w:tc>
          <w:tcPr>
            <w:tcW w:w="1187" w:type="dxa"/>
          </w:tcPr>
          <w:p w14:paraId="7F3712F2" w14:textId="1CA3970C" w:rsidR="00444546" w:rsidRPr="00CE5932" w:rsidRDefault="00444546" w:rsidP="00CE5932">
            <w:pPr>
              <w:jc w:val="center"/>
              <w:rPr>
                <w:b/>
                <w:bCs/>
              </w:rPr>
            </w:pPr>
            <w:r w:rsidRPr="00CE5932">
              <w:rPr>
                <w:b/>
                <w:bCs/>
              </w:rPr>
              <w:t>Data urodzenia</w:t>
            </w:r>
          </w:p>
        </w:tc>
        <w:tc>
          <w:tcPr>
            <w:tcW w:w="2127" w:type="dxa"/>
          </w:tcPr>
          <w:p w14:paraId="7EDECDE3" w14:textId="0C274446" w:rsidR="00444546" w:rsidRPr="00CE5932" w:rsidRDefault="00444546" w:rsidP="00CE5932">
            <w:pPr>
              <w:jc w:val="center"/>
              <w:rPr>
                <w:b/>
                <w:bCs/>
              </w:rPr>
            </w:pPr>
            <w:r w:rsidRPr="00CE5932">
              <w:rPr>
                <w:b/>
                <w:bCs/>
              </w:rPr>
              <w:t>Zajmowane stanowisko</w:t>
            </w:r>
          </w:p>
        </w:tc>
        <w:tc>
          <w:tcPr>
            <w:tcW w:w="3260" w:type="dxa"/>
          </w:tcPr>
          <w:p w14:paraId="0471E539" w14:textId="753E83E1" w:rsidR="00444546" w:rsidRPr="008A57BF" w:rsidRDefault="00444546" w:rsidP="00444546">
            <w:pPr>
              <w:jc w:val="both"/>
              <w:rPr>
                <w:rFonts w:cstheme="minorHAnsi"/>
                <w:b/>
                <w:bCs/>
              </w:rPr>
            </w:pPr>
            <w:r w:rsidRPr="008A57BF">
              <w:rPr>
                <w:rFonts w:cstheme="minorHAnsi"/>
                <w:b/>
                <w:bCs/>
                <w:color w:val="000000" w:themeColor="text1"/>
              </w:rPr>
              <w:t xml:space="preserve">Zgoda na udział w badaniach dotyczących oceny wyników wsparcia udzielonego z KFS albo </w:t>
            </w:r>
            <w:r w:rsidR="008A57BF">
              <w:rPr>
                <w:rFonts w:cstheme="minorHAnsi"/>
                <w:b/>
                <w:bCs/>
                <w:color w:val="000000" w:themeColor="text1"/>
              </w:rPr>
              <w:br/>
            </w:r>
            <w:r w:rsidRPr="008A57BF">
              <w:rPr>
                <w:rFonts w:cstheme="minorHAnsi"/>
                <w:b/>
                <w:bCs/>
                <w:color w:val="000000" w:themeColor="text1"/>
              </w:rPr>
              <w:t>o braku takiej zgody (tak / nie)</w:t>
            </w:r>
            <w:r w:rsidR="00054EF0" w:rsidRPr="008A57BF">
              <w:rPr>
                <w:rFonts w:cstheme="minorHAnsi"/>
                <w:b/>
                <w:bCs/>
                <w:color w:val="000000" w:themeColor="text1"/>
              </w:rPr>
              <w:t xml:space="preserve"> *</w:t>
            </w:r>
          </w:p>
        </w:tc>
        <w:tc>
          <w:tcPr>
            <w:tcW w:w="2551" w:type="dxa"/>
          </w:tcPr>
          <w:p w14:paraId="448D86F5" w14:textId="2D969228" w:rsidR="00444546" w:rsidRPr="00CE5932" w:rsidRDefault="00444546" w:rsidP="00444546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Podstawa zatrudnienia (wg kodeksu pracy lub kodeksu cywilnego)</w:t>
            </w:r>
          </w:p>
        </w:tc>
        <w:tc>
          <w:tcPr>
            <w:tcW w:w="2092" w:type="dxa"/>
          </w:tcPr>
          <w:p w14:paraId="047F4AD6" w14:textId="72A131BC" w:rsidR="00444546" w:rsidRPr="00CE5932" w:rsidRDefault="00444546" w:rsidP="00444546">
            <w:pPr>
              <w:jc w:val="both"/>
              <w:rPr>
                <w:b/>
                <w:bCs/>
              </w:rPr>
            </w:pPr>
            <w:r w:rsidRPr="00CE5932">
              <w:rPr>
                <w:b/>
                <w:bCs/>
              </w:rPr>
              <w:t>Okres zatrudnienia od – do / na czas nieokreślony</w:t>
            </w:r>
          </w:p>
        </w:tc>
      </w:tr>
      <w:tr w:rsidR="00444546" w14:paraId="5A3F29EB" w14:textId="77777777" w:rsidTr="00444546">
        <w:tc>
          <w:tcPr>
            <w:tcW w:w="486" w:type="dxa"/>
          </w:tcPr>
          <w:p w14:paraId="564C8AF9" w14:textId="2E52E7DC" w:rsidR="00444546" w:rsidRDefault="00444546">
            <w:r>
              <w:t>1.</w:t>
            </w:r>
          </w:p>
        </w:tc>
        <w:tc>
          <w:tcPr>
            <w:tcW w:w="2291" w:type="dxa"/>
          </w:tcPr>
          <w:p w14:paraId="517C5643" w14:textId="77777777" w:rsidR="00444546" w:rsidRDefault="00444546"/>
        </w:tc>
        <w:tc>
          <w:tcPr>
            <w:tcW w:w="1187" w:type="dxa"/>
          </w:tcPr>
          <w:p w14:paraId="2A062015" w14:textId="77777777" w:rsidR="00444546" w:rsidRDefault="00444546"/>
        </w:tc>
        <w:tc>
          <w:tcPr>
            <w:tcW w:w="2127" w:type="dxa"/>
          </w:tcPr>
          <w:p w14:paraId="48099401" w14:textId="77777777" w:rsidR="00444546" w:rsidRDefault="00444546"/>
        </w:tc>
        <w:tc>
          <w:tcPr>
            <w:tcW w:w="3260" w:type="dxa"/>
          </w:tcPr>
          <w:p w14:paraId="05B42450" w14:textId="1B3507BD" w:rsidR="00444546" w:rsidRDefault="00634A3E" w:rsidP="00634A3E">
            <w:pPr>
              <w:jc w:val="center"/>
            </w:pPr>
            <w:r w:rsidRPr="008A57BF">
              <w:rPr>
                <w:rFonts w:cstheme="minorHAnsi"/>
                <w:b/>
                <w:bCs/>
                <w:color w:val="000000" w:themeColor="text1"/>
              </w:rPr>
              <w:t>(tak / nie) *</w:t>
            </w:r>
          </w:p>
        </w:tc>
        <w:tc>
          <w:tcPr>
            <w:tcW w:w="2551" w:type="dxa"/>
          </w:tcPr>
          <w:p w14:paraId="327FC40E" w14:textId="20736345" w:rsidR="00444546" w:rsidRDefault="00444546"/>
        </w:tc>
        <w:tc>
          <w:tcPr>
            <w:tcW w:w="2092" w:type="dxa"/>
          </w:tcPr>
          <w:p w14:paraId="6A9110D2" w14:textId="77777777" w:rsidR="00444546" w:rsidRDefault="00444546"/>
        </w:tc>
      </w:tr>
      <w:tr w:rsidR="00444546" w14:paraId="02CAD303" w14:textId="77777777" w:rsidTr="00444546">
        <w:tc>
          <w:tcPr>
            <w:tcW w:w="486" w:type="dxa"/>
          </w:tcPr>
          <w:p w14:paraId="44381036" w14:textId="316979B1" w:rsidR="00444546" w:rsidRDefault="00444546">
            <w:r>
              <w:t>2.</w:t>
            </w:r>
          </w:p>
        </w:tc>
        <w:tc>
          <w:tcPr>
            <w:tcW w:w="2291" w:type="dxa"/>
          </w:tcPr>
          <w:p w14:paraId="35D2BA6A" w14:textId="77777777" w:rsidR="00444546" w:rsidRDefault="00444546"/>
        </w:tc>
        <w:tc>
          <w:tcPr>
            <w:tcW w:w="1187" w:type="dxa"/>
          </w:tcPr>
          <w:p w14:paraId="70464354" w14:textId="77777777" w:rsidR="00444546" w:rsidRDefault="00444546"/>
        </w:tc>
        <w:tc>
          <w:tcPr>
            <w:tcW w:w="2127" w:type="dxa"/>
          </w:tcPr>
          <w:p w14:paraId="5291F104" w14:textId="77777777" w:rsidR="00444546" w:rsidRDefault="00444546"/>
        </w:tc>
        <w:tc>
          <w:tcPr>
            <w:tcW w:w="3260" w:type="dxa"/>
          </w:tcPr>
          <w:p w14:paraId="72A24F47" w14:textId="5C7697BA" w:rsidR="00444546" w:rsidRDefault="00634A3E" w:rsidP="00634A3E">
            <w:pPr>
              <w:jc w:val="center"/>
            </w:pPr>
            <w:r w:rsidRPr="008A57BF">
              <w:rPr>
                <w:rFonts w:cstheme="minorHAnsi"/>
                <w:b/>
                <w:bCs/>
                <w:color w:val="000000" w:themeColor="text1"/>
              </w:rPr>
              <w:t>(tak / nie) *</w:t>
            </w:r>
          </w:p>
        </w:tc>
        <w:tc>
          <w:tcPr>
            <w:tcW w:w="2551" w:type="dxa"/>
          </w:tcPr>
          <w:p w14:paraId="43D7F7E6" w14:textId="6AE1C729" w:rsidR="00444546" w:rsidRDefault="00444546"/>
        </w:tc>
        <w:tc>
          <w:tcPr>
            <w:tcW w:w="2092" w:type="dxa"/>
          </w:tcPr>
          <w:p w14:paraId="4F4E1D67" w14:textId="77777777" w:rsidR="00444546" w:rsidRDefault="00444546"/>
        </w:tc>
      </w:tr>
      <w:tr w:rsidR="00444546" w14:paraId="3FF4D255" w14:textId="77777777" w:rsidTr="00444546">
        <w:tc>
          <w:tcPr>
            <w:tcW w:w="486" w:type="dxa"/>
          </w:tcPr>
          <w:p w14:paraId="3A0DBE5B" w14:textId="3D360C42" w:rsidR="00444546" w:rsidRDefault="00444546">
            <w:r>
              <w:t>3.</w:t>
            </w:r>
          </w:p>
        </w:tc>
        <w:tc>
          <w:tcPr>
            <w:tcW w:w="2291" w:type="dxa"/>
          </w:tcPr>
          <w:p w14:paraId="3C4C7F9B" w14:textId="77777777" w:rsidR="00444546" w:rsidRDefault="00444546"/>
        </w:tc>
        <w:tc>
          <w:tcPr>
            <w:tcW w:w="1187" w:type="dxa"/>
          </w:tcPr>
          <w:p w14:paraId="5DC81FEB" w14:textId="77777777" w:rsidR="00444546" w:rsidRDefault="00444546"/>
        </w:tc>
        <w:tc>
          <w:tcPr>
            <w:tcW w:w="2127" w:type="dxa"/>
          </w:tcPr>
          <w:p w14:paraId="617D6691" w14:textId="77777777" w:rsidR="00444546" w:rsidRDefault="00444546"/>
        </w:tc>
        <w:tc>
          <w:tcPr>
            <w:tcW w:w="3260" w:type="dxa"/>
          </w:tcPr>
          <w:p w14:paraId="3751B957" w14:textId="00575397" w:rsidR="00444546" w:rsidRDefault="00634A3E" w:rsidP="00634A3E">
            <w:pPr>
              <w:jc w:val="center"/>
            </w:pPr>
            <w:r w:rsidRPr="008A57BF">
              <w:rPr>
                <w:rFonts w:cstheme="minorHAnsi"/>
                <w:b/>
                <w:bCs/>
                <w:color w:val="000000" w:themeColor="text1"/>
              </w:rPr>
              <w:t>(tak / nie) *</w:t>
            </w:r>
          </w:p>
        </w:tc>
        <w:tc>
          <w:tcPr>
            <w:tcW w:w="2551" w:type="dxa"/>
          </w:tcPr>
          <w:p w14:paraId="22D4AD9B" w14:textId="57C83979" w:rsidR="00444546" w:rsidRDefault="00444546"/>
        </w:tc>
        <w:tc>
          <w:tcPr>
            <w:tcW w:w="2092" w:type="dxa"/>
          </w:tcPr>
          <w:p w14:paraId="5414E07C" w14:textId="77777777" w:rsidR="00444546" w:rsidRDefault="00444546"/>
        </w:tc>
      </w:tr>
      <w:tr w:rsidR="00444546" w14:paraId="6E2E457D" w14:textId="77777777" w:rsidTr="00444546">
        <w:tc>
          <w:tcPr>
            <w:tcW w:w="486" w:type="dxa"/>
          </w:tcPr>
          <w:p w14:paraId="2E35E630" w14:textId="3A7DD2FB" w:rsidR="00444546" w:rsidRDefault="00444546">
            <w:r>
              <w:t>4.</w:t>
            </w:r>
          </w:p>
        </w:tc>
        <w:tc>
          <w:tcPr>
            <w:tcW w:w="2291" w:type="dxa"/>
          </w:tcPr>
          <w:p w14:paraId="64CC9B13" w14:textId="77777777" w:rsidR="00444546" w:rsidRDefault="00444546"/>
        </w:tc>
        <w:tc>
          <w:tcPr>
            <w:tcW w:w="1187" w:type="dxa"/>
          </w:tcPr>
          <w:p w14:paraId="1866075D" w14:textId="77777777" w:rsidR="00444546" w:rsidRDefault="00444546"/>
        </w:tc>
        <w:tc>
          <w:tcPr>
            <w:tcW w:w="2127" w:type="dxa"/>
          </w:tcPr>
          <w:p w14:paraId="1D353E00" w14:textId="77777777" w:rsidR="00444546" w:rsidRDefault="00444546"/>
        </w:tc>
        <w:tc>
          <w:tcPr>
            <w:tcW w:w="3260" w:type="dxa"/>
          </w:tcPr>
          <w:p w14:paraId="140E2096" w14:textId="312E7184" w:rsidR="00444546" w:rsidRDefault="00634A3E" w:rsidP="00634A3E">
            <w:pPr>
              <w:jc w:val="center"/>
            </w:pPr>
            <w:r w:rsidRPr="008A57BF">
              <w:rPr>
                <w:rFonts w:cstheme="minorHAnsi"/>
                <w:b/>
                <w:bCs/>
                <w:color w:val="000000" w:themeColor="text1"/>
              </w:rPr>
              <w:t>(tak / nie) *</w:t>
            </w:r>
          </w:p>
        </w:tc>
        <w:tc>
          <w:tcPr>
            <w:tcW w:w="2551" w:type="dxa"/>
          </w:tcPr>
          <w:p w14:paraId="1E9836DB" w14:textId="55400509" w:rsidR="00444546" w:rsidRDefault="00444546"/>
        </w:tc>
        <w:tc>
          <w:tcPr>
            <w:tcW w:w="2092" w:type="dxa"/>
          </w:tcPr>
          <w:p w14:paraId="507D3385" w14:textId="77777777" w:rsidR="00444546" w:rsidRDefault="00444546"/>
        </w:tc>
      </w:tr>
      <w:tr w:rsidR="00444546" w14:paraId="18E64A72" w14:textId="77777777" w:rsidTr="00444546">
        <w:tc>
          <w:tcPr>
            <w:tcW w:w="486" w:type="dxa"/>
          </w:tcPr>
          <w:p w14:paraId="002CB3E4" w14:textId="78511B51" w:rsidR="00444546" w:rsidRDefault="00444546">
            <w:r>
              <w:t>5.</w:t>
            </w:r>
          </w:p>
        </w:tc>
        <w:tc>
          <w:tcPr>
            <w:tcW w:w="2291" w:type="dxa"/>
          </w:tcPr>
          <w:p w14:paraId="4DFDDF75" w14:textId="77777777" w:rsidR="00444546" w:rsidRDefault="00444546"/>
        </w:tc>
        <w:tc>
          <w:tcPr>
            <w:tcW w:w="1187" w:type="dxa"/>
          </w:tcPr>
          <w:p w14:paraId="1F727D19" w14:textId="77777777" w:rsidR="00444546" w:rsidRDefault="00444546"/>
        </w:tc>
        <w:tc>
          <w:tcPr>
            <w:tcW w:w="2127" w:type="dxa"/>
          </w:tcPr>
          <w:p w14:paraId="0635F809" w14:textId="77777777" w:rsidR="00444546" w:rsidRDefault="00444546"/>
        </w:tc>
        <w:tc>
          <w:tcPr>
            <w:tcW w:w="3260" w:type="dxa"/>
          </w:tcPr>
          <w:p w14:paraId="3B47A150" w14:textId="5DA478E2" w:rsidR="00444546" w:rsidRDefault="00634A3E" w:rsidP="00634A3E">
            <w:pPr>
              <w:jc w:val="center"/>
            </w:pPr>
            <w:r w:rsidRPr="008A57BF">
              <w:rPr>
                <w:rFonts w:cstheme="minorHAnsi"/>
                <w:b/>
                <w:bCs/>
                <w:color w:val="000000" w:themeColor="text1"/>
              </w:rPr>
              <w:t>(tak / nie) *</w:t>
            </w:r>
          </w:p>
        </w:tc>
        <w:tc>
          <w:tcPr>
            <w:tcW w:w="2551" w:type="dxa"/>
          </w:tcPr>
          <w:p w14:paraId="5F791D7A" w14:textId="7D04C6B2" w:rsidR="00444546" w:rsidRDefault="00444546"/>
        </w:tc>
        <w:tc>
          <w:tcPr>
            <w:tcW w:w="2092" w:type="dxa"/>
          </w:tcPr>
          <w:p w14:paraId="446CB19A" w14:textId="77777777" w:rsidR="00444546" w:rsidRDefault="00444546"/>
        </w:tc>
      </w:tr>
    </w:tbl>
    <w:p w14:paraId="74042FFD" w14:textId="77777777" w:rsidR="00CE5932" w:rsidRDefault="00CE5932"/>
    <w:p w14:paraId="18DF5AB6" w14:textId="6476D9FA" w:rsidR="00054EF0" w:rsidRDefault="00054EF0">
      <w:r>
        <w:rPr>
          <w:rFonts w:ascii="Arial" w:hAnsi="Arial" w:cs="Arial"/>
          <w:color w:val="000000" w:themeColor="text1"/>
          <w:sz w:val="24"/>
          <w:szCs w:val="24"/>
        </w:rPr>
        <w:t xml:space="preserve">*niepotrzebne skreślić                                                                                                          </w:t>
      </w:r>
    </w:p>
    <w:sectPr w:rsidR="00054EF0" w:rsidSect="00CE593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32"/>
    <w:rsid w:val="0002246E"/>
    <w:rsid w:val="00054EF0"/>
    <w:rsid w:val="000A2FA2"/>
    <w:rsid w:val="002F4C50"/>
    <w:rsid w:val="003C14E8"/>
    <w:rsid w:val="00444546"/>
    <w:rsid w:val="00537E61"/>
    <w:rsid w:val="00634A3E"/>
    <w:rsid w:val="00716465"/>
    <w:rsid w:val="008A544F"/>
    <w:rsid w:val="008A57BF"/>
    <w:rsid w:val="009A5EA8"/>
    <w:rsid w:val="00CC537F"/>
    <w:rsid w:val="00CE5932"/>
    <w:rsid w:val="00DD3C31"/>
    <w:rsid w:val="00EB7CB5"/>
    <w:rsid w:val="00F40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D4371"/>
  <w15:chartTrackingRefBased/>
  <w15:docId w15:val="{00AAB9B3-AE53-4314-910D-3CCEB0C56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E59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59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59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E59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E59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E59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E59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E59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E59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E59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59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59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593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E593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E59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E59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59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E59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E59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E59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E59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E59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E59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E59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E59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E593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E59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E593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E593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CE59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Kotlarczyk</dc:creator>
  <cp:keywords/>
  <dc:description/>
  <cp:lastModifiedBy>Agnieszka Kotlarczyk</cp:lastModifiedBy>
  <cp:revision>11</cp:revision>
  <cp:lastPrinted>2026-03-23T07:11:00Z</cp:lastPrinted>
  <dcterms:created xsi:type="dcterms:W3CDTF">2026-03-03T11:13:00Z</dcterms:created>
  <dcterms:modified xsi:type="dcterms:W3CDTF">2026-03-24T08:35:00Z</dcterms:modified>
</cp:coreProperties>
</file>